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05BAB" w14:textId="77777777" w:rsidR="00185F22" w:rsidRPr="00F738A4" w:rsidRDefault="00066F9F" w:rsidP="00331AAD">
      <w:pPr>
        <w:jc w:val="center"/>
      </w:pPr>
      <w:bookmarkStart w:id="0" w:name="_GoBack"/>
      <w:bookmarkEnd w:id="0"/>
      <w:r w:rsidRPr="00F738A4">
        <w:t>RUTH ARMEL SCHOLARSHIP GUIDELINES</w:t>
      </w:r>
    </w:p>
    <w:p w14:paraId="24E9A655" w14:textId="77777777" w:rsidR="00066F9F" w:rsidRPr="00F738A4" w:rsidRDefault="00066F9F" w:rsidP="00331AAD">
      <w:pPr>
        <w:jc w:val="center"/>
      </w:pPr>
      <w:r w:rsidRPr="00F738A4">
        <w:t>INDIANA DISTRICT LWML</w:t>
      </w:r>
    </w:p>
    <w:p w14:paraId="329EE458" w14:textId="77777777" w:rsidR="00066F9F" w:rsidRPr="00F738A4" w:rsidRDefault="00066F9F" w:rsidP="00331AAD">
      <w:pPr>
        <w:jc w:val="center"/>
      </w:pPr>
    </w:p>
    <w:p w14:paraId="14AAD92A" w14:textId="77777777" w:rsidR="00066F9F" w:rsidRPr="00F738A4" w:rsidRDefault="00066F9F" w:rsidP="00066F9F">
      <w:pPr>
        <w:rPr>
          <w:b/>
          <w:u w:val="single"/>
        </w:rPr>
      </w:pPr>
      <w:r w:rsidRPr="00F738A4">
        <w:rPr>
          <w:b/>
          <w:u w:val="single"/>
        </w:rPr>
        <w:t>Purpose of the Scholarship:</w:t>
      </w:r>
    </w:p>
    <w:p w14:paraId="7959E7E3" w14:textId="77777777" w:rsidR="00066F9F" w:rsidRPr="00F738A4" w:rsidRDefault="007C3499" w:rsidP="007C3499">
      <w:pPr>
        <w:ind w:firstLine="720"/>
      </w:pPr>
      <w:r w:rsidRPr="00F738A4">
        <w:t xml:space="preserve">The purpose of the Ruth </w:t>
      </w:r>
      <w:proofErr w:type="spellStart"/>
      <w:r w:rsidRPr="00F738A4">
        <w:t>Armel</w:t>
      </w:r>
      <w:proofErr w:type="spellEnd"/>
      <w:r w:rsidRPr="00F738A4">
        <w:t xml:space="preserve"> Scholarship is to strengthen the LWML in the congregations by sending women who are active in their society</w:t>
      </w:r>
      <w:r w:rsidRPr="00F738A4">
        <w:rPr>
          <w:u w:val="single"/>
        </w:rPr>
        <w:t xml:space="preserve"> but cannot meet the expense of attending the District Convention.</w:t>
      </w:r>
      <w:r w:rsidRPr="00F738A4">
        <w:t xml:space="preserve"> The scholarship aims to strengthen particularly the involvement of minority women, young mothers, single mothers, and young women.</w:t>
      </w:r>
      <w:r w:rsidR="00C04893" w:rsidRPr="00F738A4">
        <w:t xml:space="preserve"> Other categories of applicants can be considered.</w:t>
      </w:r>
    </w:p>
    <w:p w14:paraId="0921E22F" w14:textId="77777777" w:rsidR="00675A8D" w:rsidRPr="00F738A4" w:rsidRDefault="00675A8D" w:rsidP="00675A8D"/>
    <w:p w14:paraId="73EEDC25" w14:textId="77777777" w:rsidR="00675A8D" w:rsidRPr="00F738A4" w:rsidRDefault="00675A8D" w:rsidP="00675A8D">
      <w:pPr>
        <w:rPr>
          <w:b/>
        </w:rPr>
      </w:pPr>
      <w:r w:rsidRPr="00F738A4">
        <w:rPr>
          <w:b/>
          <w:u w:val="single"/>
        </w:rPr>
        <w:t>Qualifications:</w:t>
      </w:r>
      <w:r w:rsidRPr="00F738A4">
        <w:rPr>
          <w:b/>
        </w:rPr>
        <w:t xml:space="preserve"> </w:t>
      </w:r>
      <w:r w:rsidR="007918D2" w:rsidRPr="00F738A4">
        <w:rPr>
          <w:b/>
        </w:rPr>
        <w:t xml:space="preserve"> The applicant</w:t>
      </w:r>
    </w:p>
    <w:p w14:paraId="2D8064B0" w14:textId="4814AD64" w:rsidR="00675A8D" w:rsidRPr="00F738A4" w:rsidRDefault="003124DA" w:rsidP="00675A8D">
      <w:r w:rsidRPr="00F738A4">
        <w:t>*</w:t>
      </w:r>
      <w:r w:rsidR="00675A8D" w:rsidRPr="00F738A4">
        <w:t>ha</w:t>
      </w:r>
      <w:r w:rsidR="00A12ACE">
        <w:t>s not</w:t>
      </w:r>
      <w:r w:rsidR="007918D2" w:rsidRPr="00F738A4">
        <w:t xml:space="preserve"> attended an LWML Distri</w:t>
      </w:r>
      <w:r w:rsidR="00675A8D" w:rsidRPr="00F738A4">
        <w:t xml:space="preserve">ct or National Convention </w:t>
      </w:r>
      <w:r w:rsidR="00A12ACE">
        <w:t>with</w:t>
      </w:r>
      <w:r w:rsidR="00675A8D" w:rsidRPr="00F738A4">
        <w:t xml:space="preserve">in </w:t>
      </w:r>
      <w:r w:rsidR="00A12ACE">
        <w:t xml:space="preserve">the past </w:t>
      </w:r>
      <w:r w:rsidR="007918D2" w:rsidRPr="00F738A4">
        <w:t>10 years.</w:t>
      </w:r>
    </w:p>
    <w:p w14:paraId="31A3877C" w14:textId="4DB22F09" w:rsidR="007918D2" w:rsidRPr="00F738A4" w:rsidRDefault="003124DA" w:rsidP="00675A8D">
      <w:r w:rsidRPr="00F738A4">
        <w:t>*</w:t>
      </w:r>
      <w:r w:rsidR="007918D2" w:rsidRPr="00F738A4">
        <w:t xml:space="preserve"> is involved in local congregation with some activity connected to the LWML</w:t>
      </w:r>
      <w:r w:rsidR="00A12ACE">
        <w:t>.</w:t>
      </w:r>
    </w:p>
    <w:p w14:paraId="699167D3" w14:textId="47C33BB2" w:rsidR="007918D2" w:rsidRPr="00F738A4" w:rsidRDefault="003124DA" w:rsidP="00675A8D">
      <w:r w:rsidRPr="00F738A4">
        <w:t>*</w:t>
      </w:r>
      <w:r w:rsidR="007918D2" w:rsidRPr="00F738A4">
        <w:t xml:space="preserve"> attends church and communion r</w:t>
      </w:r>
      <w:r w:rsidRPr="00F738A4">
        <w:t>e</w:t>
      </w:r>
      <w:r w:rsidR="007918D2" w:rsidRPr="00F738A4">
        <w:t>gularly</w:t>
      </w:r>
      <w:r w:rsidR="00A12ACE">
        <w:t>.</w:t>
      </w:r>
    </w:p>
    <w:p w14:paraId="0A490A4F" w14:textId="27D5E3D2" w:rsidR="003124DA" w:rsidRPr="00F738A4" w:rsidRDefault="003124DA" w:rsidP="00675A8D">
      <w:r w:rsidRPr="00F738A4">
        <w:t xml:space="preserve">* </w:t>
      </w:r>
      <w:r w:rsidR="00B21B9F">
        <w:t xml:space="preserve">does not have </w:t>
      </w:r>
      <w:r w:rsidRPr="00F738A4">
        <w:t>the f</w:t>
      </w:r>
      <w:r w:rsidR="00B21B9F">
        <w:t xml:space="preserve">inancial resources to comfortably cover the </w:t>
      </w:r>
      <w:r w:rsidR="00B21B9F" w:rsidRPr="00F738A4">
        <w:t>convention expenses</w:t>
      </w:r>
      <w:r w:rsidR="00A12ACE">
        <w:t>.</w:t>
      </w:r>
    </w:p>
    <w:p w14:paraId="2F1D2775" w14:textId="5391C60E" w:rsidR="003124DA" w:rsidRPr="00F738A4" w:rsidRDefault="003124DA" w:rsidP="00675A8D">
      <w:r w:rsidRPr="00F738A4">
        <w:t>*will not attend as a delegate or YWR to the convention</w:t>
      </w:r>
      <w:r w:rsidR="00A12ACE">
        <w:t>.</w:t>
      </w:r>
    </w:p>
    <w:p w14:paraId="0C7F742C" w14:textId="77777777" w:rsidR="00E303C7" w:rsidRPr="00F738A4" w:rsidRDefault="00E303C7" w:rsidP="00675A8D"/>
    <w:p w14:paraId="10986619" w14:textId="77777777" w:rsidR="00E303C7" w:rsidRPr="00F738A4" w:rsidRDefault="00E303C7" w:rsidP="00675A8D">
      <w:pPr>
        <w:rPr>
          <w:b/>
          <w:u w:val="single"/>
        </w:rPr>
      </w:pPr>
      <w:r w:rsidRPr="00F738A4">
        <w:rPr>
          <w:b/>
          <w:u w:val="single"/>
        </w:rPr>
        <w:t>What is covered:</w:t>
      </w:r>
    </w:p>
    <w:p w14:paraId="419183B4" w14:textId="40B7DB1F" w:rsidR="00E303C7" w:rsidRPr="00F738A4" w:rsidRDefault="00E303C7" w:rsidP="00675A8D">
      <w:r w:rsidRPr="00F738A4">
        <w:t xml:space="preserve">A. District will pay the registration, meal package, housing and entertainment </w:t>
      </w:r>
      <w:r w:rsidR="000623B0">
        <w:t xml:space="preserve">expenses </w:t>
      </w:r>
      <w:r w:rsidRPr="00F738A4">
        <w:t>connected with the convention.</w:t>
      </w:r>
    </w:p>
    <w:p w14:paraId="06767A31" w14:textId="5EE97678" w:rsidR="00E303C7" w:rsidRPr="00F738A4" w:rsidRDefault="00CD2745" w:rsidP="00675A8D">
      <w:r>
        <w:t>B. Room charges are</w:t>
      </w:r>
      <w:r w:rsidR="00E303C7" w:rsidRPr="00F738A4">
        <w:t xml:space="preserve"> based on four persons per room; two per room is allowed if necessary</w:t>
      </w:r>
      <w:r w:rsidR="0095184F" w:rsidRPr="00F738A4">
        <w:t>.</w:t>
      </w:r>
    </w:p>
    <w:p w14:paraId="0A3A6F90" w14:textId="77777777" w:rsidR="0095184F" w:rsidRPr="00B57663" w:rsidRDefault="0095184F" w:rsidP="00675A8D">
      <w:pPr>
        <w:rPr>
          <w:b/>
        </w:rPr>
      </w:pPr>
      <w:r w:rsidRPr="00F738A4">
        <w:t xml:space="preserve">C. Recipient is </w:t>
      </w:r>
      <w:r w:rsidRPr="00F738A4">
        <w:rPr>
          <w:u w:val="single"/>
        </w:rPr>
        <w:t xml:space="preserve">not to pay any portion of the bill </w:t>
      </w:r>
      <w:r w:rsidRPr="00F738A4">
        <w:t>as this will be done by the district treasurer</w:t>
      </w:r>
      <w:r w:rsidR="00652555" w:rsidRPr="00F738A4">
        <w:t>. Extra</w:t>
      </w:r>
      <w:r w:rsidRPr="00F738A4">
        <w:t xml:space="preserve"> purchases (charm, T-shirt, etc.) </w:t>
      </w:r>
      <w:r w:rsidR="00652555" w:rsidRPr="00F738A4">
        <w:t>can be paid by personal check to the registrar.</w:t>
      </w:r>
    </w:p>
    <w:p w14:paraId="0DDE17C4" w14:textId="3BD8397C" w:rsidR="00B57663" w:rsidRPr="00B57663" w:rsidRDefault="00B57663" w:rsidP="00675A8D">
      <w:r>
        <w:t xml:space="preserve">D. </w:t>
      </w:r>
      <w:r>
        <w:rPr>
          <w:b/>
        </w:rPr>
        <w:t>NO PAYMENT WILL BE MADE DIRECTLY TO THE RECIEPENT</w:t>
      </w:r>
    </w:p>
    <w:p w14:paraId="6C3DA9C4" w14:textId="77777777" w:rsidR="00E34101" w:rsidRDefault="00E34101" w:rsidP="00675A8D"/>
    <w:p w14:paraId="14A6A5C3" w14:textId="6039027B" w:rsidR="00E34101" w:rsidRDefault="00E34101" w:rsidP="00675A8D">
      <w:pPr>
        <w:rPr>
          <w:b/>
          <w:u w:val="single"/>
        </w:rPr>
      </w:pPr>
      <w:r>
        <w:rPr>
          <w:b/>
          <w:u w:val="single"/>
        </w:rPr>
        <w:t>What is not covered:</w:t>
      </w:r>
    </w:p>
    <w:p w14:paraId="0EE41CFE" w14:textId="1532189D" w:rsidR="00E34101" w:rsidRDefault="005E6857" w:rsidP="00675A8D">
      <w:r>
        <w:t>1. Cost of transportation and any other needs not outlined above</w:t>
      </w:r>
    </w:p>
    <w:p w14:paraId="2A80405E" w14:textId="3DE6F6EF" w:rsidR="005E6857" w:rsidRPr="005E6857" w:rsidRDefault="005E6857" w:rsidP="00675A8D">
      <w:r>
        <w:t>2. Side tours</w:t>
      </w:r>
    </w:p>
    <w:p w14:paraId="7C71F789" w14:textId="77777777" w:rsidR="00652555" w:rsidRPr="00F738A4" w:rsidRDefault="00652555" w:rsidP="00B57663">
      <w:pPr>
        <w:rPr>
          <w:b/>
        </w:rPr>
      </w:pPr>
    </w:p>
    <w:p w14:paraId="3B322C92" w14:textId="77777777" w:rsidR="00652555" w:rsidRPr="00F738A4" w:rsidRDefault="00CD12D0" w:rsidP="00CD12D0">
      <w:pPr>
        <w:rPr>
          <w:b/>
          <w:u w:val="single"/>
        </w:rPr>
      </w:pPr>
      <w:r w:rsidRPr="00F738A4">
        <w:rPr>
          <w:b/>
          <w:u w:val="single"/>
        </w:rPr>
        <w:t>How to apply:</w:t>
      </w:r>
    </w:p>
    <w:p w14:paraId="0EE4A2CD" w14:textId="2756116D" w:rsidR="00CD12D0" w:rsidRPr="00F738A4" w:rsidRDefault="00CD12D0" w:rsidP="00CD12D0">
      <w:r w:rsidRPr="00F738A4">
        <w:t>A. Secure an application from your society president or the LWML website (lw</w:t>
      </w:r>
      <w:r w:rsidR="001E1F1B" w:rsidRPr="00F738A4">
        <w:t>mlindiana.org   go to resources,</w:t>
      </w:r>
      <w:r w:rsidRPr="00F738A4">
        <w:t xml:space="preserve"> find Ruth </w:t>
      </w:r>
      <w:proofErr w:type="spellStart"/>
      <w:r w:rsidRPr="00F738A4">
        <w:t>Armel</w:t>
      </w:r>
      <w:proofErr w:type="spellEnd"/>
      <w:r w:rsidRPr="00F738A4">
        <w:t xml:space="preserve"> Scholarship</w:t>
      </w:r>
      <w:r w:rsidR="00D50132" w:rsidRPr="00F738A4">
        <w:t xml:space="preserve">  </w:t>
      </w:r>
      <w:r w:rsidR="00885FF3">
        <w:t xml:space="preserve"> </w:t>
      </w:r>
      <w:r w:rsidR="00D50132" w:rsidRPr="00F738A4">
        <w:t>click on and print)</w:t>
      </w:r>
    </w:p>
    <w:p w14:paraId="74464A11" w14:textId="77777777" w:rsidR="00D50132" w:rsidRPr="00F738A4" w:rsidRDefault="00D50132" w:rsidP="00CD12D0">
      <w:pPr>
        <w:rPr>
          <w:i/>
        </w:rPr>
      </w:pPr>
      <w:r w:rsidRPr="00F738A4">
        <w:t>B. Fill out the application</w:t>
      </w:r>
    </w:p>
    <w:p w14:paraId="479465D6" w14:textId="77777777" w:rsidR="00D50132" w:rsidRPr="00F738A4" w:rsidRDefault="00D50132" w:rsidP="00CD12D0">
      <w:r w:rsidRPr="00F738A4">
        <w:t xml:space="preserve">C. </w:t>
      </w:r>
      <w:r w:rsidR="0005605B" w:rsidRPr="00F738A4">
        <w:t>Include a letter from your LWML society president which states why she believes you will enhance the local society by attending the convention **This is a required item to be included with the application.</w:t>
      </w:r>
    </w:p>
    <w:p w14:paraId="23139FBB" w14:textId="77777777" w:rsidR="001E1F1B" w:rsidRPr="00F738A4" w:rsidRDefault="001E1F1B" w:rsidP="00CD12D0">
      <w:r w:rsidRPr="00F738A4">
        <w:t>D. Include the pastor’s portion/signature</w:t>
      </w:r>
    </w:p>
    <w:p w14:paraId="42E38C5F" w14:textId="77777777" w:rsidR="00C62E80" w:rsidRPr="00F738A4" w:rsidRDefault="00C62E80" w:rsidP="00CD12D0">
      <w:r w:rsidRPr="00F738A4">
        <w:t>E. Double check that all items are included before mailing the application</w:t>
      </w:r>
    </w:p>
    <w:p w14:paraId="2E8CDE45" w14:textId="77777777" w:rsidR="00C62E80" w:rsidRPr="00F738A4" w:rsidRDefault="00C62E80" w:rsidP="00CD12D0"/>
    <w:p w14:paraId="6D37DB06" w14:textId="77777777" w:rsidR="00C62E80" w:rsidRPr="00F738A4" w:rsidRDefault="00C62E80" w:rsidP="00CD12D0">
      <w:r w:rsidRPr="00F738A4">
        <w:t>DEADLINE IS: JUNE 1st of the convention year</w:t>
      </w:r>
    </w:p>
    <w:p w14:paraId="12DA6CD8" w14:textId="77777777" w:rsidR="00C62E80" w:rsidRPr="00F738A4" w:rsidRDefault="00C62E80" w:rsidP="00CD12D0"/>
    <w:p w14:paraId="5C5710BE" w14:textId="77777777" w:rsidR="00DC0540" w:rsidRDefault="00C62E80" w:rsidP="00CD12D0">
      <w:r w:rsidRPr="00F738A4">
        <w:t xml:space="preserve">Please mail </w:t>
      </w:r>
      <w:r w:rsidR="007062B6" w:rsidRPr="00F738A4">
        <w:t>the completed application to:</w:t>
      </w:r>
      <w:r w:rsidR="00DC0540">
        <w:t xml:space="preserve">     </w:t>
      </w:r>
      <w:r w:rsidR="007062B6" w:rsidRPr="00F738A4">
        <w:t>Mrs. Sue Pflughoeft</w:t>
      </w:r>
    </w:p>
    <w:p w14:paraId="06D4F9D9" w14:textId="132A4269" w:rsidR="00F94750" w:rsidRDefault="00F94750" w:rsidP="00DC0540">
      <w:pPr>
        <w:ind w:left="3600" w:firstLine="720"/>
      </w:pPr>
      <w:r w:rsidRPr="00F738A4">
        <w:t xml:space="preserve">Ruth </w:t>
      </w:r>
      <w:proofErr w:type="spellStart"/>
      <w:r w:rsidRPr="00F738A4">
        <w:t>Armel</w:t>
      </w:r>
      <w:proofErr w:type="spellEnd"/>
      <w:r w:rsidRPr="00F738A4">
        <w:t xml:space="preserve"> Scholarship Chairman</w:t>
      </w:r>
    </w:p>
    <w:p w14:paraId="2A2A4770" w14:textId="33036057" w:rsidR="005A1B63" w:rsidRPr="00F738A4" w:rsidRDefault="005A1B63" w:rsidP="00DC0540">
      <w:pPr>
        <w:ind w:left="3600" w:firstLine="720"/>
      </w:pPr>
      <w:r>
        <w:t>311 Carnation Ave. NE</w:t>
      </w:r>
    </w:p>
    <w:p w14:paraId="0F9AD01E" w14:textId="77777777" w:rsidR="00F94750" w:rsidRPr="00F738A4" w:rsidRDefault="00F94750" w:rsidP="00DC0540">
      <w:pPr>
        <w:ind w:left="3600" w:firstLine="720"/>
      </w:pPr>
      <w:r w:rsidRPr="00F738A4">
        <w:t>DeMotte, IN  46310</w:t>
      </w:r>
    </w:p>
    <w:p w14:paraId="412ECB5E" w14:textId="77777777" w:rsidR="00F94750" w:rsidRPr="00F738A4" w:rsidRDefault="00F94750" w:rsidP="00CD12D0"/>
    <w:p w14:paraId="3B3C9F07" w14:textId="75B26A1C" w:rsidR="00F94750" w:rsidRPr="00F738A4" w:rsidRDefault="00F94750" w:rsidP="00CD12D0">
      <w:r w:rsidRPr="00F738A4">
        <w:t xml:space="preserve">Questions:  email  </w:t>
      </w:r>
      <w:hyperlink r:id="rId4" w:history="1">
        <w:r w:rsidR="00F738A4" w:rsidRPr="00F01599">
          <w:rPr>
            <w:rStyle w:val="Hyperlink"/>
          </w:rPr>
          <w:t>pflughoeft6266@comcast.net</w:t>
        </w:r>
      </w:hyperlink>
      <w:r w:rsidR="00F738A4">
        <w:t xml:space="preserve">          </w:t>
      </w:r>
      <w:r w:rsidRPr="00F738A4">
        <w:t xml:space="preserve"> Phone: 219-987-3399</w:t>
      </w:r>
      <w:r w:rsidR="00885FF3">
        <w:t xml:space="preserve">   </w:t>
      </w:r>
      <w:proofErr w:type="gramStart"/>
      <w:r w:rsidR="00885FF3">
        <w:t xml:space="preserve">   (</w:t>
      </w:r>
      <w:proofErr w:type="gramEnd"/>
      <w:r w:rsidR="00885FF3">
        <w:t>revised 2</w:t>
      </w:r>
      <w:r w:rsidR="005A1B63">
        <w:t>020</w:t>
      </w:r>
      <w:r w:rsidR="00885FF3">
        <w:t>)</w:t>
      </w:r>
    </w:p>
    <w:p w14:paraId="1FADAD21" w14:textId="77777777" w:rsidR="00675A8D" w:rsidRPr="00F738A4" w:rsidRDefault="00675A8D" w:rsidP="00675A8D"/>
    <w:sectPr w:rsidR="00675A8D" w:rsidRPr="00F738A4" w:rsidSect="00675A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AD"/>
    <w:rsid w:val="0005605B"/>
    <w:rsid w:val="000623B0"/>
    <w:rsid w:val="00066F9F"/>
    <w:rsid w:val="001E1F1B"/>
    <w:rsid w:val="0029613A"/>
    <w:rsid w:val="003124DA"/>
    <w:rsid w:val="00331AAD"/>
    <w:rsid w:val="00495EE5"/>
    <w:rsid w:val="005A1B63"/>
    <w:rsid w:val="005E6857"/>
    <w:rsid w:val="00652555"/>
    <w:rsid w:val="00675A8D"/>
    <w:rsid w:val="007062B6"/>
    <w:rsid w:val="007918D2"/>
    <w:rsid w:val="007C3499"/>
    <w:rsid w:val="00847EF9"/>
    <w:rsid w:val="00885FF3"/>
    <w:rsid w:val="0095184F"/>
    <w:rsid w:val="00A12ACE"/>
    <w:rsid w:val="00AB5F23"/>
    <w:rsid w:val="00B21B9F"/>
    <w:rsid w:val="00B57663"/>
    <w:rsid w:val="00C04893"/>
    <w:rsid w:val="00C62E80"/>
    <w:rsid w:val="00C960B7"/>
    <w:rsid w:val="00CD12D0"/>
    <w:rsid w:val="00CD2745"/>
    <w:rsid w:val="00D50132"/>
    <w:rsid w:val="00DC0540"/>
    <w:rsid w:val="00E303C7"/>
    <w:rsid w:val="00E34101"/>
    <w:rsid w:val="00EB1747"/>
    <w:rsid w:val="00F738A4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395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flughoeft6266@comcast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Pflughoeft</dc:creator>
  <cp:keywords/>
  <dc:description/>
  <cp:lastModifiedBy>Mark Pflughoeft</cp:lastModifiedBy>
  <cp:revision>2</cp:revision>
  <dcterms:created xsi:type="dcterms:W3CDTF">2020-02-05T20:36:00Z</dcterms:created>
  <dcterms:modified xsi:type="dcterms:W3CDTF">2020-02-05T20:36:00Z</dcterms:modified>
</cp:coreProperties>
</file>